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38DB" w14:textId="0EAD19A0" w:rsidR="00FB1A00" w:rsidRDefault="00FB1A00" w:rsidP="00783CB7">
      <w:pPr>
        <w:pStyle w:val="Heading1"/>
        <w:rPr>
          <w:lang w:val="en-CA"/>
        </w:rPr>
      </w:pPr>
      <w:r>
        <w:rPr>
          <w:lang w:val="en-CA"/>
        </w:rPr>
        <w:t>Invitation Email</w:t>
      </w:r>
    </w:p>
    <w:p w14:paraId="1029AC02" w14:textId="75E07929" w:rsidR="00B62670" w:rsidRDefault="00B62670" w:rsidP="005C4F91">
      <w:pPr>
        <w:rPr>
          <w:lang w:val="en-CA"/>
        </w:rPr>
      </w:pPr>
      <w:r>
        <w:rPr>
          <w:lang w:val="en-CA"/>
        </w:rPr>
        <w:t xml:space="preserve">Subject: </w:t>
      </w:r>
      <w:r w:rsidR="00E33F88">
        <w:rPr>
          <w:lang w:val="en-CA"/>
        </w:rPr>
        <w:t>Adults with communication disability wanted for paid interview</w:t>
      </w:r>
    </w:p>
    <w:p w14:paraId="2025CECF" w14:textId="46C70AB1" w:rsidR="00D14767" w:rsidRDefault="005C4F91" w:rsidP="005C4F91">
      <w:pPr>
        <w:rPr>
          <w:lang w:val="en-CA"/>
        </w:rPr>
      </w:pPr>
      <w:r w:rsidRPr="005C4F91">
        <w:rPr>
          <w:lang w:val="en-CA"/>
        </w:rPr>
        <w:t xml:space="preserve">The Inclusive Design Research Centre (IDRC) is inviting </w:t>
      </w:r>
      <w:r w:rsidR="000A166C" w:rsidRPr="005C4F91">
        <w:rPr>
          <w:lang w:val="en-CA"/>
        </w:rPr>
        <w:t>p</w:t>
      </w:r>
      <w:r w:rsidR="000A166C">
        <w:rPr>
          <w:lang w:val="en-CA"/>
        </w:rPr>
        <w:t>eople</w:t>
      </w:r>
      <w:r w:rsidR="000A166C" w:rsidRPr="005C4F91">
        <w:rPr>
          <w:lang w:val="en-CA"/>
        </w:rPr>
        <w:t xml:space="preserve"> </w:t>
      </w:r>
      <w:r w:rsidRPr="005C4F91">
        <w:rPr>
          <w:lang w:val="en-CA"/>
        </w:rPr>
        <w:t>with lived experience of</w:t>
      </w:r>
      <w:r w:rsidR="007B5133">
        <w:rPr>
          <w:lang w:val="en-CA"/>
        </w:rPr>
        <w:t xml:space="preserve"> communication</w:t>
      </w:r>
      <w:r w:rsidRPr="005C4F91">
        <w:rPr>
          <w:lang w:val="en-CA"/>
        </w:rPr>
        <w:t xml:space="preserve"> disability to participate in individual </w:t>
      </w:r>
      <w:r w:rsidR="002C04CC">
        <w:rPr>
          <w:lang w:val="en-CA"/>
        </w:rPr>
        <w:t xml:space="preserve">phone or video </w:t>
      </w:r>
      <w:r w:rsidRPr="005C4F91">
        <w:rPr>
          <w:lang w:val="en-CA"/>
        </w:rPr>
        <w:t xml:space="preserve">interviews as part of research for </w:t>
      </w:r>
      <w:hyperlink r:id="rId8" w:history="1">
        <w:r w:rsidRPr="00462043">
          <w:rPr>
            <w:rStyle w:val="Hyperlink"/>
            <w:lang w:val="en-CA"/>
          </w:rPr>
          <w:t>Communication Access within the Accessible Canada Act project</w:t>
        </w:r>
      </w:hyperlink>
      <w:r w:rsidRPr="005C4F91">
        <w:rPr>
          <w:lang w:val="en-CA"/>
        </w:rPr>
        <w:t>.</w:t>
      </w:r>
      <w:r w:rsidR="002E1E90">
        <w:rPr>
          <w:lang w:val="en-CA"/>
        </w:rPr>
        <w:t xml:space="preserve"> </w:t>
      </w:r>
      <w:r w:rsidRPr="005C4F91">
        <w:rPr>
          <w:lang w:val="en-CA"/>
        </w:rPr>
        <w:t> </w:t>
      </w:r>
    </w:p>
    <w:p w14:paraId="4F4B293C" w14:textId="4D058745" w:rsidR="00D14767" w:rsidRDefault="00D14767" w:rsidP="005C4F91">
      <w:pPr>
        <w:rPr>
          <w:lang w:val="en-CA"/>
        </w:rPr>
      </w:pPr>
      <w:r>
        <w:rPr>
          <w:lang w:val="en-CA"/>
        </w:rPr>
        <w:t>We will work with participants to plan ways to share</w:t>
      </w:r>
      <w:r w:rsidR="005B1955">
        <w:rPr>
          <w:lang w:val="en-CA"/>
        </w:rPr>
        <w:t xml:space="preserve"> information</w:t>
      </w:r>
      <w:r>
        <w:rPr>
          <w:lang w:val="en-CA"/>
        </w:rPr>
        <w:t xml:space="preserve"> that are comfortable and accessible</w:t>
      </w:r>
      <w:r w:rsidR="00AB6923">
        <w:rPr>
          <w:lang w:val="en-CA"/>
        </w:rPr>
        <w:t xml:space="preserve">. </w:t>
      </w:r>
    </w:p>
    <w:p w14:paraId="293261EF" w14:textId="4C82C1A1" w:rsidR="00DA2B51" w:rsidRDefault="00AC2BF0" w:rsidP="005C4F91">
      <w:pPr>
        <w:rPr>
          <w:lang w:val="en-CA"/>
        </w:rPr>
      </w:pPr>
      <w:r>
        <w:rPr>
          <w:lang w:val="en-CA"/>
        </w:rPr>
        <w:t>The results of this research</w:t>
      </w:r>
      <w:r w:rsidR="0046275C">
        <w:rPr>
          <w:lang w:val="en-CA"/>
        </w:rPr>
        <w:t xml:space="preserve"> will inform development of accessibility standards for communication under the Accessible Canada Act.</w:t>
      </w:r>
    </w:p>
    <w:p w14:paraId="488F3756" w14:textId="7D7247C7" w:rsidR="00050D4F" w:rsidRDefault="005C4F91" w:rsidP="005C4F91">
      <w:pPr>
        <w:rPr>
          <w:lang w:val="en-CA"/>
        </w:rPr>
      </w:pPr>
      <w:r w:rsidRPr="005C4F91">
        <w:rPr>
          <w:lang w:val="en-CA"/>
        </w:rPr>
        <w:t xml:space="preserve">We want to talk with adults </w:t>
      </w:r>
      <w:r w:rsidR="003836D2">
        <w:rPr>
          <w:lang w:val="en-CA"/>
        </w:rPr>
        <w:t xml:space="preserve">or </w:t>
      </w:r>
      <w:r w:rsidR="003836D2">
        <w:rPr>
          <w:rStyle w:val="normaltextrun"/>
          <w:rFonts w:ascii="Calibri" w:hAnsi="Calibri" w:cs="Calibri"/>
          <w:color w:val="000000"/>
          <w:shd w:val="clear" w:color="auto" w:fill="FFFFFF"/>
        </w:rPr>
        <w:t>caregiver/partner of an adult with a communication disability</w:t>
      </w:r>
      <w:r w:rsidR="003836D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5C4F91">
        <w:rPr>
          <w:lang w:val="en-CA"/>
        </w:rPr>
        <w:t>about communication access, communication disability and communication barriers</w:t>
      </w:r>
      <w:r w:rsidR="00FC0D82">
        <w:rPr>
          <w:lang w:val="en-CA"/>
        </w:rPr>
        <w:t xml:space="preserve"> w</w:t>
      </w:r>
      <w:r w:rsidR="00025C1B">
        <w:rPr>
          <w:lang w:val="en-CA"/>
        </w:rPr>
        <w:t>hen accessing federal services</w:t>
      </w:r>
      <w:r w:rsidRPr="005C4F91">
        <w:rPr>
          <w:lang w:val="en-CA"/>
        </w:rPr>
        <w:t xml:space="preserve"> in Canada.</w:t>
      </w:r>
      <w:r w:rsidR="00025C1B">
        <w:rPr>
          <w:lang w:val="en-CA"/>
        </w:rPr>
        <w:t xml:space="preserve"> Federal services include courts, Revenue Canada, Immigration, Employment Centres, border services and </w:t>
      </w:r>
      <w:r w:rsidR="00050D4F">
        <w:rPr>
          <w:lang w:val="en-CA"/>
        </w:rPr>
        <w:t>other systems and services.</w:t>
      </w:r>
      <w:r w:rsidR="00C1398D">
        <w:rPr>
          <w:lang w:val="en-CA"/>
        </w:rPr>
        <w:t xml:space="preserve"> </w:t>
      </w:r>
    </w:p>
    <w:p w14:paraId="3AB99A11" w14:textId="1ED7334B" w:rsidR="00922D58" w:rsidRPr="00055270" w:rsidRDefault="005C4F91" w:rsidP="005C4F91">
      <w:pPr>
        <w:rPr>
          <w:b/>
          <w:bCs/>
          <w:lang w:val="en-CA"/>
        </w:rPr>
      </w:pPr>
      <w:r w:rsidRPr="005C4F91">
        <w:rPr>
          <w:lang w:val="en-CA"/>
        </w:rPr>
        <w:t>Interviews</w:t>
      </w:r>
      <w:r w:rsidRPr="005C4F91" w:rsidDel="00BE1799">
        <w:rPr>
          <w:lang w:val="en-CA"/>
        </w:rPr>
        <w:t xml:space="preserve"> </w:t>
      </w:r>
      <w:r w:rsidR="00BE1799">
        <w:rPr>
          <w:lang w:val="en-CA"/>
        </w:rPr>
        <w:t xml:space="preserve">will be more like conversations where we learn from you </w:t>
      </w:r>
      <w:r w:rsidR="00792CE2">
        <w:rPr>
          <w:lang w:val="en-CA"/>
        </w:rPr>
        <w:t xml:space="preserve">about your experiences of communication barriers and supports. We will have some questions to help guide the discussion. The conversation will take </w:t>
      </w:r>
      <w:r w:rsidR="001865AD">
        <w:rPr>
          <w:lang w:val="en-CA"/>
        </w:rPr>
        <w:t xml:space="preserve">about 60 minutes but may be longer </w:t>
      </w:r>
      <w:r w:rsidR="00E01A95">
        <w:rPr>
          <w:lang w:val="en-CA"/>
        </w:rPr>
        <w:t>or broken into shorter timespans</w:t>
      </w:r>
      <w:r w:rsidR="001865AD">
        <w:rPr>
          <w:lang w:val="en-CA"/>
        </w:rPr>
        <w:t xml:space="preserve"> depending on your </w:t>
      </w:r>
      <w:r w:rsidR="003F4F90">
        <w:rPr>
          <w:lang w:val="en-CA"/>
        </w:rPr>
        <w:t>communication needs and preferences</w:t>
      </w:r>
      <w:r w:rsidR="00792CE2">
        <w:rPr>
          <w:lang w:val="en-CA"/>
        </w:rPr>
        <w:t xml:space="preserve">. </w:t>
      </w:r>
      <w:r w:rsidR="00792CE2" w:rsidRPr="00055270">
        <w:rPr>
          <w:b/>
          <w:bCs/>
          <w:lang w:val="en-CA"/>
        </w:rPr>
        <w:t>An honorarium of $100</w:t>
      </w:r>
      <w:r w:rsidR="003F4F90" w:rsidRPr="00055270">
        <w:rPr>
          <w:b/>
          <w:bCs/>
          <w:lang w:val="en-CA"/>
        </w:rPr>
        <w:t>/hour</w:t>
      </w:r>
      <w:r w:rsidR="00792CE2" w:rsidRPr="00055270">
        <w:rPr>
          <w:b/>
          <w:bCs/>
          <w:lang w:val="en-CA"/>
        </w:rPr>
        <w:t xml:space="preserve"> </w:t>
      </w:r>
      <w:r w:rsidR="00E12A49" w:rsidRPr="00055270">
        <w:rPr>
          <w:b/>
          <w:bCs/>
          <w:lang w:val="en-CA"/>
        </w:rPr>
        <w:t xml:space="preserve">(minimum $100) </w:t>
      </w:r>
      <w:r w:rsidR="00792CE2" w:rsidRPr="00055270">
        <w:rPr>
          <w:b/>
          <w:bCs/>
          <w:lang w:val="en-CA"/>
        </w:rPr>
        <w:t>w</w:t>
      </w:r>
      <w:r w:rsidR="005611DA" w:rsidRPr="00055270">
        <w:rPr>
          <w:b/>
          <w:bCs/>
          <w:lang w:val="en-CA"/>
        </w:rPr>
        <w:t xml:space="preserve">ill be provided in appreciation of time and expertise shared with us. </w:t>
      </w:r>
    </w:p>
    <w:p w14:paraId="63C6FA14" w14:textId="30D6B5A9" w:rsidR="00EC1241" w:rsidRPr="005C4F91" w:rsidRDefault="00ED4F98" w:rsidP="005C4F91">
      <w:pPr>
        <w:rPr>
          <w:lang w:val="en-CA"/>
        </w:rPr>
      </w:pPr>
      <w:r>
        <w:rPr>
          <w:lang w:val="en-CA"/>
        </w:rPr>
        <w:t xml:space="preserve">The research will not benefit you directly but may </w:t>
      </w:r>
      <w:r w:rsidR="005E2BE3">
        <w:rPr>
          <w:lang w:val="en-CA"/>
        </w:rPr>
        <w:t>indirectly improve communication accessibility in some contexts. There are no risks anticipated or associated with participating in an interview</w:t>
      </w:r>
      <w:r w:rsidR="0074294E">
        <w:rPr>
          <w:lang w:val="en-CA"/>
        </w:rPr>
        <w:t xml:space="preserve"> beyond the stress that you may feel sharing your experience with communication barriers.</w:t>
      </w:r>
    </w:p>
    <w:p w14:paraId="0C37E1CA" w14:textId="6417F0BA" w:rsidR="005C4F91" w:rsidRPr="005C4F91" w:rsidRDefault="0087391A" w:rsidP="005C4F91">
      <w:pPr>
        <w:rPr>
          <w:lang w:val="en-CA"/>
        </w:rPr>
      </w:pPr>
      <w:r>
        <w:rPr>
          <w:lang w:val="en-CA"/>
        </w:rPr>
        <w:t xml:space="preserve">We are planning 10-15 interviews. </w:t>
      </w:r>
      <w:r w:rsidR="005C4F91" w:rsidRPr="005C4F91">
        <w:rPr>
          <w:lang w:val="en-CA"/>
        </w:rPr>
        <w:t xml:space="preserve">If you would like to participate, please fill out </w:t>
      </w:r>
      <w:hyperlink r:id="rId9" w:history="1">
        <w:r w:rsidR="005C4F91" w:rsidRPr="00377928">
          <w:rPr>
            <w:rStyle w:val="Hyperlink"/>
            <w:lang w:val="en-CA"/>
          </w:rPr>
          <w:t>this f</w:t>
        </w:r>
        <w:bookmarkStart w:id="0" w:name="_Hlt128492114"/>
        <w:bookmarkStart w:id="1" w:name="_Hlt128492115"/>
        <w:r w:rsidR="005C4F91" w:rsidRPr="00377928">
          <w:rPr>
            <w:rStyle w:val="Hyperlink"/>
            <w:lang w:val="en-CA"/>
          </w:rPr>
          <w:t>o</w:t>
        </w:r>
        <w:bookmarkEnd w:id="0"/>
        <w:bookmarkEnd w:id="1"/>
        <w:r w:rsidR="005C4F91" w:rsidRPr="00377928">
          <w:rPr>
            <w:rStyle w:val="Hyperlink"/>
            <w:lang w:val="en-CA"/>
          </w:rPr>
          <w:t>rm</w:t>
        </w:r>
      </w:hyperlink>
      <w:r>
        <w:rPr>
          <w:lang w:val="en-CA"/>
        </w:rPr>
        <w:t xml:space="preserve"> </w:t>
      </w:r>
      <w:r w:rsidR="00205DC3">
        <w:rPr>
          <w:lang w:val="en-CA"/>
        </w:rPr>
        <w:t>[</w:t>
      </w:r>
      <w:hyperlink r:id="rId10" w:history="1">
        <w:r w:rsidR="00AA49CB" w:rsidRPr="005F7A36">
          <w:rPr>
            <w:rStyle w:val="Hyperlink"/>
            <w:lang w:val="en-CA"/>
          </w:rPr>
          <w:t>https://forms.office.com/r/UTqVKQEEua</w:t>
        </w:r>
      </w:hyperlink>
      <w:r w:rsidR="005F7A36">
        <w:rPr>
          <w:lang w:val="en-CA"/>
        </w:rPr>
        <w:t>]</w:t>
      </w:r>
      <w:r w:rsidR="00205DC3">
        <w:rPr>
          <w:lang w:val="en-CA"/>
        </w:rPr>
        <w:t xml:space="preserve"> </w:t>
      </w:r>
      <w:r>
        <w:rPr>
          <w:lang w:val="en-CA"/>
        </w:rPr>
        <w:t>and we will contact you to let you know if you have been selected.</w:t>
      </w:r>
      <w:r w:rsidR="00CF3E60">
        <w:rPr>
          <w:lang w:val="en-CA"/>
        </w:rPr>
        <w:t xml:space="preserve"> Y</w:t>
      </w:r>
      <w:r w:rsidR="00187C0E">
        <w:rPr>
          <w:lang w:val="en-CA"/>
        </w:rPr>
        <w:t xml:space="preserve">ou will be able to let us know how we can best support your participation in the interview </w:t>
      </w:r>
      <w:r w:rsidR="00B62670">
        <w:rPr>
          <w:lang w:val="en-CA"/>
        </w:rPr>
        <w:t xml:space="preserve">in the form and/or if selected. </w:t>
      </w:r>
    </w:p>
    <w:p w14:paraId="7524C888" w14:textId="221EC57F" w:rsidR="00201148" w:rsidRDefault="002C04CC" w:rsidP="00FB1A00">
      <w:pPr>
        <w:rPr>
          <w:lang w:val="en-CA"/>
        </w:rPr>
      </w:pPr>
      <w:r>
        <w:rPr>
          <w:lang w:val="en-CA"/>
        </w:rPr>
        <w:t>This project has been approved by the research ethics board at OCAD University (approval #</w:t>
      </w:r>
      <w:r w:rsidR="00086C20" w:rsidRPr="00086C20">
        <w:rPr>
          <w:lang w:val="en-CA"/>
        </w:rPr>
        <w:t>2022-45</w:t>
      </w:r>
      <w:r>
        <w:rPr>
          <w:lang w:val="en-CA"/>
        </w:rPr>
        <w:t xml:space="preserve">). If you have concerns about the study, please contact the Research Ethics Office by email at </w:t>
      </w:r>
      <w:hyperlink r:id="rId11" w:history="1">
        <w:r w:rsidRPr="008D17FE">
          <w:rPr>
            <w:rStyle w:val="Hyperlink"/>
            <w:lang w:val="en-CA"/>
          </w:rPr>
          <w:t>research@ocadu.ca</w:t>
        </w:r>
      </w:hyperlink>
      <w:r>
        <w:rPr>
          <w:lang w:val="en-CA"/>
        </w:rPr>
        <w:t>.</w:t>
      </w:r>
      <w:r w:rsidR="007F27E2">
        <w:rPr>
          <w:lang w:val="en-CA"/>
        </w:rPr>
        <w:t xml:space="preserve"> If you have questions about the study, please contact </w:t>
      </w:r>
      <w:r w:rsidR="00AC2BF0">
        <w:rPr>
          <w:lang w:val="en-CA"/>
        </w:rPr>
        <w:t xml:space="preserve">the manager of the project, </w:t>
      </w:r>
      <w:r w:rsidR="007F27E2">
        <w:rPr>
          <w:lang w:val="en-CA"/>
        </w:rPr>
        <w:t>Vera Roberts by phone (416-977-6000 x3954) or email (</w:t>
      </w:r>
      <w:hyperlink r:id="rId12" w:history="1">
        <w:r w:rsidR="00AC2BF0" w:rsidRPr="008D17FE">
          <w:rPr>
            <w:rStyle w:val="Hyperlink"/>
            <w:lang w:val="en-CA"/>
          </w:rPr>
          <w:t>vroberts@ocadu.ca</w:t>
        </w:r>
      </w:hyperlink>
      <w:r w:rsidR="007F27E2">
        <w:rPr>
          <w:lang w:val="en-CA"/>
        </w:rPr>
        <w:t>)</w:t>
      </w:r>
      <w:r w:rsidR="00AC2BF0">
        <w:rPr>
          <w:lang w:val="en-CA"/>
        </w:rPr>
        <w:t>.</w:t>
      </w:r>
    </w:p>
    <w:p w14:paraId="616B7BAF" w14:textId="145F14E2" w:rsidR="00C63AAC" w:rsidRDefault="00C63AAC" w:rsidP="00FB1A00">
      <w:pPr>
        <w:rPr>
          <w:lang w:val="en-CA"/>
        </w:rPr>
      </w:pPr>
      <w:r>
        <w:rPr>
          <w:lang w:val="en-CA"/>
        </w:rPr>
        <w:t>Regards,</w:t>
      </w:r>
    </w:p>
    <w:p w14:paraId="043A3B32" w14:textId="594BE5D7" w:rsidR="00C63AAC" w:rsidRDefault="00A07B54" w:rsidP="00FB1A00">
      <w:pPr>
        <w:rPr>
          <w:lang w:val="en-CA"/>
        </w:rPr>
      </w:pPr>
      <w:r>
        <w:rPr>
          <w:lang w:val="en-CA"/>
        </w:rPr>
        <w:t>David</w:t>
      </w:r>
      <w:r w:rsidR="00D40DB8">
        <w:rPr>
          <w:lang w:val="en-CA"/>
        </w:rPr>
        <w:t xml:space="preserve"> </w:t>
      </w:r>
      <w:r w:rsidR="003A67AA">
        <w:rPr>
          <w:lang w:val="en-CA"/>
        </w:rPr>
        <w:t>Pereyra</w:t>
      </w:r>
      <w:r w:rsidR="00A1773A">
        <w:rPr>
          <w:lang w:val="en-CA"/>
        </w:rPr>
        <w:t xml:space="preserve"> and Caren Watkins</w:t>
      </w:r>
    </w:p>
    <w:p w14:paraId="2F447B78" w14:textId="67425EB3" w:rsidR="00A1773A" w:rsidRDefault="00A1773A" w:rsidP="00FB1A00">
      <w:pPr>
        <w:rPr>
          <w:lang w:val="en-CA"/>
        </w:rPr>
      </w:pPr>
      <w:r>
        <w:rPr>
          <w:lang w:val="en-CA"/>
        </w:rPr>
        <w:t>Communication Access Project coordinators</w:t>
      </w:r>
    </w:p>
    <w:p w14:paraId="05A52490" w14:textId="7C0F3324" w:rsidR="00313958" w:rsidRDefault="00313958" w:rsidP="00FB1A00">
      <w:pPr>
        <w:rPr>
          <w:lang w:val="en-CA"/>
        </w:rPr>
      </w:pPr>
      <w:r>
        <w:rPr>
          <w:lang w:val="en-CA"/>
        </w:rPr>
        <w:t>OCAD University</w:t>
      </w:r>
    </w:p>
    <w:sectPr w:rsidR="00313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2B7"/>
    <w:multiLevelType w:val="hybridMultilevel"/>
    <w:tmpl w:val="DD4C69CA"/>
    <w:lvl w:ilvl="0" w:tplc="09485D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A47BA"/>
    <w:multiLevelType w:val="multilevel"/>
    <w:tmpl w:val="E53E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3667C"/>
    <w:multiLevelType w:val="hybridMultilevel"/>
    <w:tmpl w:val="FC004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21462"/>
    <w:multiLevelType w:val="hybridMultilevel"/>
    <w:tmpl w:val="AC76A7E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D7E67"/>
    <w:multiLevelType w:val="hybridMultilevel"/>
    <w:tmpl w:val="148E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52D9A"/>
    <w:multiLevelType w:val="hybridMultilevel"/>
    <w:tmpl w:val="5846ED3C"/>
    <w:lvl w:ilvl="0" w:tplc="09485D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52E6A"/>
    <w:multiLevelType w:val="hybridMultilevel"/>
    <w:tmpl w:val="7C02E3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106766">
    <w:abstractNumId w:val="2"/>
  </w:num>
  <w:num w:numId="2" w16cid:durableId="852885973">
    <w:abstractNumId w:val="4"/>
  </w:num>
  <w:num w:numId="3" w16cid:durableId="1642806537">
    <w:abstractNumId w:val="1"/>
  </w:num>
  <w:num w:numId="4" w16cid:durableId="1254239809">
    <w:abstractNumId w:val="5"/>
  </w:num>
  <w:num w:numId="5" w16cid:durableId="589853335">
    <w:abstractNumId w:val="3"/>
  </w:num>
  <w:num w:numId="6" w16cid:durableId="139272878">
    <w:abstractNumId w:val="0"/>
  </w:num>
  <w:num w:numId="7" w16cid:durableId="5756722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96ABCD"/>
    <w:rsid w:val="00001D45"/>
    <w:rsid w:val="00011AAF"/>
    <w:rsid w:val="000237C3"/>
    <w:rsid w:val="000253A1"/>
    <w:rsid w:val="00025C1B"/>
    <w:rsid w:val="00031772"/>
    <w:rsid w:val="00032F62"/>
    <w:rsid w:val="00050D4F"/>
    <w:rsid w:val="000514B1"/>
    <w:rsid w:val="00055270"/>
    <w:rsid w:val="0005649F"/>
    <w:rsid w:val="00066578"/>
    <w:rsid w:val="000704E6"/>
    <w:rsid w:val="000844A9"/>
    <w:rsid w:val="00084C37"/>
    <w:rsid w:val="00086C20"/>
    <w:rsid w:val="00087239"/>
    <w:rsid w:val="000971E0"/>
    <w:rsid w:val="000A166C"/>
    <w:rsid w:val="000A1D0D"/>
    <w:rsid w:val="000A5552"/>
    <w:rsid w:val="000A668C"/>
    <w:rsid w:val="000C0712"/>
    <w:rsid w:val="000C1E86"/>
    <w:rsid w:val="000D5A55"/>
    <w:rsid w:val="000F1F0F"/>
    <w:rsid w:val="000F2BFC"/>
    <w:rsid w:val="00104591"/>
    <w:rsid w:val="00106E0D"/>
    <w:rsid w:val="00112AC2"/>
    <w:rsid w:val="00125822"/>
    <w:rsid w:val="00146D6D"/>
    <w:rsid w:val="00151923"/>
    <w:rsid w:val="001547C2"/>
    <w:rsid w:val="00155ADF"/>
    <w:rsid w:val="001657FC"/>
    <w:rsid w:val="00173FEF"/>
    <w:rsid w:val="001865AD"/>
    <w:rsid w:val="00187C0E"/>
    <w:rsid w:val="001A2FCE"/>
    <w:rsid w:val="001A3C02"/>
    <w:rsid w:val="001A4457"/>
    <w:rsid w:val="001B16E5"/>
    <w:rsid w:val="001B5E87"/>
    <w:rsid w:val="001C4E31"/>
    <w:rsid w:val="001D348A"/>
    <w:rsid w:val="001D52E0"/>
    <w:rsid w:val="001F13B1"/>
    <w:rsid w:val="001F6DB6"/>
    <w:rsid w:val="00201148"/>
    <w:rsid w:val="00205DC3"/>
    <w:rsid w:val="00215789"/>
    <w:rsid w:val="002238C6"/>
    <w:rsid w:val="00225598"/>
    <w:rsid w:val="0024233B"/>
    <w:rsid w:val="00243576"/>
    <w:rsid w:val="00245813"/>
    <w:rsid w:val="00254FC6"/>
    <w:rsid w:val="00256397"/>
    <w:rsid w:val="00274CE9"/>
    <w:rsid w:val="0027671A"/>
    <w:rsid w:val="002A4EF2"/>
    <w:rsid w:val="002A7556"/>
    <w:rsid w:val="002C04CC"/>
    <w:rsid w:val="002C0581"/>
    <w:rsid w:val="002C6570"/>
    <w:rsid w:val="002D7A02"/>
    <w:rsid w:val="002E1E90"/>
    <w:rsid w:val="002E3107"/>
    <w:rsid w:val="00307A8F"/>
    <w:rsid w:val="003119D0"/>
    <w:rsid w:val="00313958"/>
    <w:rsid w:val="003210A6"/>
    <w:rsid w:val="00322B33"/>
    <w:rsid w:val="00326FC4"/>
    <w:rsid w:val="00345C59"/>
    <w:rsid w:val="003466B7"/>
    <w:rsid w:val="00346EA1"/>
    <w:rsid w:val="00355DA1"/>
    <w:rsid w:val="0035730C"/>
    <w:rsid w:val="00366886"/>
    <w:rsid w:val="00377928"/>
    <w:rsid w:val="003836D2"/>
    <w:rsid w:val="00390918"/>
    <w:rsid w:val="003A1CB8"/>
    <w:rsid w:val="003A67AA"/>
    <w:rsid w:val="003B60E2"/>
    <w:rsid w:val="003B66A3"/>
    <w:rsid w:val="003D0DAD"/>
    <w:rsid w:val="003E6B59"/>
    <w:rsid w:val="003F4F90"/>
    <w:rsid w:val="00400113"/>
    <w:rsid w:val="00410A75"/>
    <w:rsid w:val="00417074"/>
    <w:rsid w:val="00425119"/>
    <w:rsid w:val="00436B78"/>
    <w:rsid w:val="00462043"/>
    <w:rsid w:val="0046275C"/>
    <w:rsid w:val="004D4D55"/>
    <w:rsid w:val="004D795D"/>
    <w:rsid w:val="004F76C1"/>
    <w:rsid w:val="0050249B"/>
    <w:rsid w:val="00516722"/>
    <w:rsid w:val="00543004"/>
    <w:rsid w:val="0054370E"/>
    <w:rsid w:val="00546926"/>
    <w:rsid w:val="005611DA"/>
    <w:rsid w:val="00570CAD"/>
    <w:rsid w:val="00583E6E"/>
    <w:rsid w:val="00590D6A"/>
    <w:rsid w:val="005B1955"/>
    <w:rsid w:val="005B1FCA"/>
    <w:rsid w:val="005B5BB5"/>
    <w:rsid w:val="005C4F91"/>
    <w:rsid w:val="005D0392"/>
    <w:rsid w:val="005D2060"/>
    <w:rsid w:val="005E2BE3"/>
    <w:rsid w:val="005E39F4"/>
    <w:rsid w:val="005E4F7E"/>
    <w:rsid w:val="005E597B"/>
    <w:rsid w:val="005F2F53"/>
    <w:rsid w:val="005F7A36"/>
    <w:rsid w:val="00607C61"/>
    <w:rsid w:val="0061430C"/>
    <w:rsid w:val="00631276"/>
    <w:rsid w:val="006573DF"/>
    <w:rsid w:val="00663586"/>
    <w:rsid w:val="006676BA"/>
    <w:rsid w:val="00686EE7"/>
    <w:rsid w:val="00691AA1"/>
    <w:rsid w:val="00693DB5"/>
    <w:rsid w:val="00697E98"/>
    <w:rsid w:val="006A0563"/>
    <w:rsid w:val="006A1DE9"/>
    <w:rsid w:val="006B2BB0"/>
    <w:rsid w:val="006B4CE4"/>
    <w:rsid w:val="006B5DC0"/>
    <w:rsid w:val="006C1CBD"/>
    <w:rsid w:val="006D1A7A"/>
    <w:rsid w:val="006D4753"/>
    <w:rsid w:val="006E08F4"/>
    <w:rsid w:val="006E4A31"/>
    <w:rsid w:val="006F4721"/>
    <w:rsid w:val="006F78EC"/>
    <w:rsid w:val="00700F8F"/>
    <w:rsid w:val="0070362E"/>
    <w:rsid w:val="00710046"/>
    <w:rsid w:val="007156D5"/>
    <w:rsid w:val="0072008A"/>
    <w:rsid w:val="00726F8E"/>
    <w:rsid w:val="00731138"/>
    <w:rsid w:val="00733150"/>
    <w:rsid w:val="00733BAD"/>
    <w:rsid w:val="00733F32"/>
    <w:rsid w:val="007377E1"/>
    <w:rsid w:val="0074294E"/>
    <w:rsid w:val="0076116A"/>
    <w:rsid w:val="00775384"/>
    <w:rsid w:val="00776272"/>
    <w:rsid w:val="00780419"/>
    <w:rsid w:val="00783CB7"/>
    <w:rsid w:val="00783D11"/>
    <w:rsid w:val="00784E24"/>
    <w:rsid w:val="00792221"/>
    <w:rsid w:val="00792CE2"/>
    <w:rsid w:val="00796284"/>
    <w:rsid w:val="007A2C7F"/>
    <w:rsid w:val="007A4B8E"/>
    <w:rsid w:val="007B43D2"/>
    <w:rsid w:val="007B4ED4"/>
    <w:rsid w:val="007B5133"/>
    <w:rsid w:val="007B6D86"/>
    <w:rsid w:val="007C0E46"/>
    <w:rsid w:val="007F27E2"/>
    <w:rsid w:val="008134AB"/>
    <w:rsid w:val="00817B36"/>
    <w:rsid w:val="0084240C"/>
    <w:rsid w:val="00845084"/>
    <w:rsid w:val="00853EFF"/>
    <w:rsid w:val="00855183"/>
    <w:rsid w:val="008738F5"/>
    <w:rsid w:val="0087391A"/>
    <w:rsid w:val="00873FCF"/>
    <w:rsid w:val="00876E57"/>
    <w:rsid w:val="00877A1F"/>
    <w:rsid w:val="00884319"/>
    <w:rsid w:val="00890ADE"/>
    <w:rsid w:val="008E0467"/>
    <w:rsid w:val="008E5989"/>
    <w:rsid w:val="008F0717"/>
    <w:rsid w:val="008F74F6"/>
    <w:rsid w:val="008F7A1F"/>
    <w:rsid w:val="0090616B"/>
    <w:rsid w:val="00914FC2"/>
    <w:rsid w:val="00921DB9"/>
    <w:rsid w:val="00922D58"/>
    <w:rsid w:val="009355A3"/>
    <w:rsid w:val="00966AA5"/>
    <w:rsid w:val="00982D90"/>
    <w:rsid w:val="00997081"/>
    <w:rsid w:val="009973EA"/>
    <w:rsid w:val="009A58ED"/>
    <w:rsid w:val="009C2E87"/>
    <w:rsid w:val="009C485D"/>
    <w:rsid w:val="009D6889"/>
    <w:rsid w:val="009E60E2"/>
    <w:rsid w:val="00A00F9B"/>
    <w:rsid w:val="00A07B54"/>
    <w:rsid w:val="00A10ABF"/>
    <w:rsid w:val="00A1773A"/>
    <w:rsid w:val="00A21764"/>
    <w:rsid w:val="00A33A1C"/>
    <w:rsid w:val="00A463C7"/>
    <w:rsid w:val="00A5499C"/>
    <w:rsid w:val="00A65576"/>
    <w:rsid w:val="00A75704"/>
    <w:rsid w:val="00A823FF"/>
    <w:rsid w:val="00A913A3"/>
    <w:rsid w:val="00A9466F"/>
    <w:rsid w:val="00AA2E5A"/>
    <w:rsid w:val="00AA49CB"/>
    <w:rsid w:val="00AA5E54"/>
    <w:rsid w:val="00AB6923"/>
    <w:rsid w:val="00AC2BF0"/>
    <w:rsid w:val="00AF557A"/>
    <w:rsid w:val="00B2228C"/>
    <w:rsid w:val="00B27367"/>
    <w:rsid w:val="00B35D7D"/>
    <w:rsid w:val="00B36D98"/>
    <w:rsid w:val="00B52A1C"/>
    <w:rsid w:val="00B56E23"/>
    <w:rsid w:val="00B62670"/>
    <w:rsid w:val="00B63527"/>
    <w:rsid w:val="00B73308"/>
    <w:rsid w:val="00B7781F"/>
    <w:rsid w:val="00BA23AA"/>
    <w:rsid w:val="00BB018E"/>
    <w:rsid w:val="00BB059C"/>
    <w:rsid w:val="00BB46CD"/>
    <w:rsid w:val="00BB76DC"/>
    <w:rsid w:val="00BC3872"/>
    <w:rsid w:val="00BC66D4"/>
    <w:rsid w:val="00BE1799"/>
    <w:rsid w:val="00BE534F"/>
    <w:rsid w:val="00C1398D"/>
    <w:rsid w:val="00C40805"/>
    <w:rsid w:val="00C4678B"/>
    <w:rsid w:val="00C53E93"/>
    <w:rsid w:val="00C56131"/>
    <w:rsid w:val="00C562BD"/>
    <w:rsid w:val="00C57BEF"/>
    <w:rsid w:val="00C63AAC"/>
    <w:rsid w:val="00C72A57"/>
    <w:rsid w:val="00C833AE"/>
    <w:rsid w:val="00CB6F04"/>
    <w:rsid w:val="00CD019C"/>
    <w:rsid w:val="00CE27FC"/>
    <w:rsid w:val="00CE44E4"/>
    <w:rsid w:val="00CF1105"/>
    <w:rsid w:val="00CF3E60"/>
    <w:rsid w:val="00D00325"/>
    <w:rsid w:val="00D14767"/>
    <w:rsid w:val="00D246B9"/>
    <w:rsid w:val="00D40DB8"/>
    <w:rsid w:val="00D90230"/>
    <w:rsid w:val="00DA0FC2"/>
    <w:rsid w:val="00DA2B51"/>
    <w:rsid w:val="00DB105A"/>
    <w:rsid w:val="00DB3A6D"/>
    <w:rsid w:val="00DC1C12"/>
    <w:rsid w:val="00DC4524"/>
    <w:rsid w:val="00DE72F4"/>
    <w:rsid w:val="00DF2077"/>
    <w:rsid w:val="00DF23C4"/>
    <w:rsid w:val="00E01A95"/>
    <w:rsid w:val="00E0270A"/>
    <w:rsid w:val="00E12A2D"/>
    <w:rsid w:val="00E12A49"/>
    <w:rsid w:val="00E24178"/>
    <w:rsid w:val="00E30172"/>
    <w:rsid w:val="00E33F88"/>
    <w:rsid w:val="00E41C08"/>
    <w:rsid w:val="00E550AC"/>
    <w:rsid w:val="00E61285"/>
    <w:rsid w:val="00E61C74"/>
    <w:rsid w:val="00E72027"/>
    <w:rsid w:val="00E954F9"/>
    <w:rsid w:val="00EC1241"/>
    <w:rsid w:val="00EC2577"/>
    <w:rsid w:val="00EC5959"/>
    <w:rsid w:val="00EC5DEC"/>
    <w:rsid w:val="00ED4F98"/>
    <w:rsid w:val="00EF2C88"/>
    <w:rsid w:val="00F03CAF"/>
    <w:rsid w:val="00F12891"/>
    <w:rsid w:val="00F12EB8"/>
    <w:rsid w:val="00F44EA4"/>
    <w:rsid w:val="00F53461"/>
    <w:rsid w:val="00F72C60"/>
    <w:rsid w:val="00FA72AC"/>
    <w:rsid w:val="00FB0DCD"/>
    <w:rsid w:val="00FB1A00"/>
    <w:rsid w:val="00FB7A7B"/>
    <w:rsid w:val="00FC0D82"/>
    <w:rsid w:val="00FC3FDA"/>
    <w:rsid w:val="00FC4A36"/>
    <w:rsid w:val="00FC57AC"/>
    <w:rsid w:val="00FF4B69"/>
    <w:rsid w:val="2D4ECB46"/>
    <w:rsid w:val="3796A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3FE85"/>
  <w15:chartTrackingRefBased/>
  <w15:docId w15:val="{765D09DA-1756-4F8C-B065-82354F41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03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F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F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D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4591"/>
    <w:pPr>
      <w:ind w:left="720"/>
      <w:contextualSpacing/>
    </w:pPr>
  </w:style>
  <w:style w:type="paragraph" w:styleId="Revision">
    <w:name w:val="Revision"/>
    <w:hidden/>
    <w:uiPriority w:val="99"/>
    <w:semiHidden/>
    <w:rsid w:val="007B513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F7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7A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A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A1F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F7A1F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003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4F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4F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4FC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4FC2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783D11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383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c.ocadu.ca/commacc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roberts@ocadu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@ocadu.ca" TargetMode="External"/><Relationship Id="rId5" Type="http://schemas.openxmlformats.org/officeDocument/2006/relationships/styles" Target="styles.xml"/><Relationship Id="rId10" Type="http://schemas.openxmlformats.org/officeDocument/2006/relationships/hyperlink" Target="https://forms.office.com/r/UTqVKQEEu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office.com/r/UTqVKQEE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62EA9B60BC4459BA3D07138B67032" ma:contentTypeVersion="15" ma:contentTypeDescription="Create a new document." ma:contentTypeScope="" ma:versionID="5aef7c05887e1db2d36bf54105e00987">
  <xsd:schema xmlns:xsd="http://www.w3.org/2001/XMLSchema" xmlns:xs="http://www.w3.org/2001/XMLSchema" xmlns:p="http://schemas.microsoft.com/office/2006/metadata/properties" xmlns:ns2="d89ee986-e2d3-4350-9163-fefea2cc6407" xmlns:ns3="2d5bbc36-7bdd-4452-99f2-60621c80f3f5" targetNamespace="http://schemas.microsoft.com/office/2006/metadata/properties" ma:root="true" ma:fieldsID="dc0d8207732e6d75ac835cb4c704edd1" ns2:_="" ns3:_="">
    <xsd:import namespace="d89ee986-e2d3-4350-9163-fefea2cc6407"/>
    <xsd:import namespace="2d5bbc36-7bdd-4452-99f2-60621c80f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ee986-e2d3-4350-9163-fefea2cc6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686fead-1ccd-4025-a17a-cc234994b5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bbc36-7bdd-4452-99f2-60621c80f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e1dfbe-e731-4207-93e2-fce796c64406}" ma:internalName="TaxCatchAll" ma:showField="CatchAllData" ma:web="2d5bbc36-7bdd-4452-99f2-60621c80f3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9ee986-e2d3-4350-9163-fefea2cc6407">
      <Terms xmlns="http://schemas.microsoft.com/office/infopath/2007/PartnerControls"/>
    </lcf76f155ced4ddcb4097134ff3c332f>
    <TaxCatchAll xmlns="2d5bbc36-7bdd-4452-99f2-60621c80f3f5" xsi:nil="true"/>
    <MediaLengthInSeconds xmlns="d89ee986-e2d3-4350-9163-fefea2cc6407" xsi:nil="true"/>
    <SharedWithUsers xmlns="2d5bbc36-7bdd-4452-99f2-60621c80f3f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4C7E71F-8443-4F78-8D45-505B34FE36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DB46BB-29F4-4C9B-A9F8-5D55C0A8D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ee986-e2d3-4350-9163-fefea2cc6407"/>
    <ds:schemaRef ds:uri="2d5bbc36-7bdd-4452-99f2-60621c80f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F293E3-76F2-43C6-8AE7-63BACDD82C15}">
  <ds:schemaRefs>
    <ds:schemaRef ds:uri="http://schemas.microsoft.com/office/2006/metadata/properties"/>
    <ds:schemaRef ds:uri="http://schemas.microsoft.com/office/infopath/2007/PartnerControls"/>
    <ds:schemaRef ds:uri="386fec32-3168-4b84-a21e-063c9f59c03c"/>
    <ds:schemaRef ds:uri="7d2d8c63-484d-4735-89e1-5e4628085b69"/>
    <ds:schemaRef ds:uri="d89ee986-e2d3-4350-9163-fefea2cc6407"/>
    <ds:schemaRef ds:uri="2d5bbc36-7bdd-4452-99f2-60621c80f3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Links>
    <vt:vector size="30" baseType="variant">
      <vt:variant>
        <vt:i4>6422595</vt:i4>
      </vt:variant>
      <vt:variant>
        <vt:i4>12</vt:i4>
      </vt:variant>
      <vt:variant>
        <vt:i4>0</vt:i4>
      </vt:variant>
      <vt:variant>
        <vt:i4>5</vt:i4>
      </vt:variant>
      <vt:variant>
        <vt:lpwstr>mailto:vroberts@ocadu.ca</vt:lpwstr>
      </vt:variant>
      <vt:variant>
        <vt:lpwstr/>
      </vt:variant>
      <vt:variant>
        <vt:i4>6881352</vt:i4>
      </vt:variant>
      <vt:variant>
        <vt:i4>9</vt:i4>
      </vt:variant>
      <vt:variant>
        <vt:i4>0</vt:i4>
      </vt:variant>
      <vt:variant>
        <vt:i4>5</vt:i4>
      </vt:variant>
      <vt:variant>
        <vt:lpwstr>mailto:research@ocadu.ca</vt:lpwstr>
      </vt:variant>
      <vt:variant>
        <vt:lpwstr/>
      </vt:variant>
      <vt:variant>
        <vt:i4>5505050</vt:i4>
      </vt:variant>
      <vt:variant>
        <vt:i4>6</vt:i4>
      </vt:variant>
      <vt:variant>
        <vt:i4>0</vt:i4>
      </vt:variant>
      <vt:variant>
        <vt:i4>5</vt:i4>
      </vt:variant>
      <vt:variant>
        <vt:lpwstr>https://forms.office.com/r/UTqVKQEEua</vt:lpwstr>
      </vt:variant>
      <vt:variant>
        <vt:lpwstr/>
      </vt:variant>
      <vt:variant>
        <vt:i4>5505050</vt:i4>
      </vt:variant>
      <vt:variant>
        <vt:i4>3</vt:i4>
      </vt:variant>
      <vt:variant>
        <vt:i4>0</vt:i4>
      </vt:variant>
      <vt:variant>
        <vt:i4>5</vt:i4>
      </vt:variant>
      <vt:variant>
        <vt:lpwstr>https://forms.office.com/r/UTqVKQEEua</vt:lpwstr>
      </vt:variant>
      <vt:variant>
        <vt:lpwstr/>
      </vt:variant>
      <vt:variant>
        <vt:i4>7274545</vt:i4>
      </vt:variant>
      <vt:variant>
        <vt:i4>0</vt:i4>
      </vt:variant>
      <vt:variant>
        <vt:i4>0</vt:i4>
      </vt:variant>
      <vt:variant>
        <vt:i4>5</vt:i4>
      </vt:variant>
      <vt:variant>
        <vt:lpwstr>https://idrc.ocadu.ca/commacc/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Watkins</dc:creator>
  <cp:keywords/>
  <dc:description/>
  <cp:lastModifiedBy>David Pereyra</cp:lastModifiedBy>
  <cp:revision>2</cp:revision>
  <dcterms:created xsi:type="dcterms:W3CDTF">2023-03-01T17:01:00Z</dcterms:created>
  <dcterms:modified xsi:type="dcterms:W3CDTF">2023-03-01T17:01:00Z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0x010100C9862EA9B60BC4459BA3D07138B67032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Order">
    <vt:r8>4635400</vt:r8>
  </property>
  <property fmtid="{D5CDD505-2E9C-101B-9397-08002B2CF9AE}" pid="11" name="Thumbnail">
    <vt:lpwstr>, </vt:lpwstr>
  </property>
</Properties>
</file>